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A1F1" w14:textId="77777777" w:rsidR="008947D8" w:rsidRDefault="008947D8" w:rsidP="008947D8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Please be advised that ongoing work scheduled for tonight, September 9th, is cancelled due to severe weather expected.</w:t>
      </w:r>
    </w:p>
    <w:p w14:paraId="4EEE8E77" w14:textId="77777777" w:rsidR="008947D8" w:rsidRDefault="008947D8" w:rsidP="008947D8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highlight w:val="yellow"/>
        </w:rPr>
        <w:t>Work is being rescheduled for Thursday, September 10th.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 </w:t>
      </w:r>
    </w:p>
    <w:p w14:paraId="30DC4512" w14:textId="77777777" w:rsidR="008947D8" w:rsidRDefault="008947D8" w:rsidP="008947D8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Affected customers will have low pressure or no water service from 8pm to 8am. </w:t>
      </w:r>
    </w:p>
    <w:p w14:paraId="0D529537" w14:textId="77777777" w:rsidR="008947D8" w:rsidRDefault="008947D8" w:rsidP="008947D8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We apologize for any inconvenience and thank you in advance for your patience during this time.</w:t>
      </w:r>
    </w:p>
    <w:p w14:paraId="54B5E3A1" w14:textId="77777777" w:rsidR="00C64D19" w:rsidRDefault="00C64D19"/>
    <w:sectPr w:rsidR="00C64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D8"/>
    <w:rsid w:val="00066001"/>
    <w:rsid w:val="003E71F2"/>
    <w:rsid w:val="008947D8"/>
    <w:rsid w:val="00C6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6A09"/>
  <w15:chartTrackingRefBased/>
  <w15:docId w15:val="{F2129728-B26C-49AB-9375-8F969444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7D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947D8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Davis</dc:creator>
  <cp:keywords/>
  <dc:description/>
  <cp:lastModifiedBy>Shirley Davis</cp:lastModifiedBy>
  <cp:revision>1</cp:revision>
  <dcterms:created xsi:type="dcterms:W3CDTF">2026-09-09T17:03:00Z</dcterms:created>
  <dcterms:modified xsi:type="dcterms:W3CDTF">2026-09-09T17:04:00Z</dcterms:modified>
</cp:coreProperties>
</file>