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E220" w14:textId="77777777" w:rsidR="00A549FB" w:rsidRDefault="00A549FB" w:rsidP="00B569BA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14:paraId="7F5E28DE" w14:textId="5BF27E80" w:rsidR="00DE777E" w:rsidRPr="00A549FB" w:rsidRDefault="00DE777E" w:rsidP="00B569BA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A549FB">
        <w:rPr>
          <w:rFonts w:cstheme="minorHAnsi"/>
          <w:b/>
          <w:sz w:val="36"/>
          <w:szCs w:val="36"/>
        </w:rPr>
        <w:t>MUNICIPAL WATER AUTHORITY OF ALIQUIPPA</w:t>
      </w:r>
    </w:p>
    <w:p w14:paraId="6C006E67" w14:textId="77777777" w:rsidR="00DE777E" w:rsidRPr="00A549FB" w:rsidRDefault="00DE777E" w:rsidP="00DE777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549FB">
        <w:rPr>
          <w:rFonts w:cstheme="minorHAnsi"/>
          <w:b/>
          <w:sz w:val="28"/>
          <w:szCs w:val="28"/>
        </w:rPr>
        <w:t>Job Title: Laborer (Utility Class)</w:t>
      </w:r>
    </w:p>
    <w:p w14:paraId="558163EF" w14:textId="06323077" w:rsidR="00B569BA" w:rsidRPr="00907201" w:rsidRDefault="006E521A" w:rsidP="00B569B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915C7">
        <w:rPr>
          <w:rFonts w:cstheme="minorHAnsi"/>
          <w:b/>
          <w:i/>
          <w:iCs/>
          <w:sz w:val="28"/>
          <w:szCs w:val="28"/>
          <w:highlight w:val="yellow"/>
        </w:rPr>
        <w:t>Accepting Applications</w:t>
      </w:r>
      <w:r w:rsidR="00A549FB" w:rsidRPr="009915C7">
        <w:rPr>
          <w:rFonts w:cstheme="minorHAnsi"/>
          <w:b/>
          <w:i/>
          <w:iCs/>
          <w:sz w:val="28"/>
          <w:szCs w:val="28"/>
          <w:highlight w:val="yellow"/>
        </w:rPr>
        <w:t xml:space="preserve"> T</w:t>
      </w:r>
      <w:r w:rsidRPr="009915C7">
        <w:rPr>
          <w:rFonts w:cstheme="minorHAnsi"/>
          <w:b/>
          <w:i/>
          <w:iCs/>
          <w:sz w:val="28"/>
          <w:szCs w:val="28"/>
          <w:highlight w:val="yellow"/>
        </w:rPr>
        <w:t xml:space="preserve">hrough </w:t>
      </w:r>
      <w:r w:rsidR="009915C7" w:rsidRPr="009915C7">
        <w:rPr>
          <w:rFonts w:cstheme="minorHAnsi"/>
          <w:b/>
          <w:i/>
          <w:iCs/>
          <w:sz w:val="28"/>
          <w:szCs w:val="28"/>
          <w:highlight w:val="yellow"/>
        </w:rPr>
        <w:t>March</w:t>
      </w:r>
      <w:r w:rsidR="006725C0" w:rsidRPr="009915C7">
        <w:rPr>
          <w:rFonts w:cstheme="minorHAnsi"/>
          <w:b/>
          <w:i/>
          <w:iCs/>
          <w:sz w:val="28"/>
          <w:szCs w:val="28"/>
          <w:highlight w:val="yellow"/>
        </w:rPr>
        <w:t xml:space="preserve"> 1</w:t>
      </w:r>
      <w:r w:rsidR="006E1B42" w:rsidRPr="009915C7">
        <w:rPr>
          <w:rFonts w:cstheme="minorHAnsi"/>
          <w:b/>
          <w:i/>
          <w:iCs/>
          <w:sz w:val="28"/>
          <w:szCs w:val="28"/>
          <w:highlight w:val="yellow"/>
        </w:rPr>
        <w:t>, 20</w:t>
      </w:r>
      <w:r w:rsidR="006725C0" w:rsidRPr="009915C7">
        <w:rPr>
          <w:rFonts w:cstheme="minorHAnsi"/>
          <w:b/>
          <w:i/>
          <w:iCs/>
          <w:sz w:val="28"/>
          <w:szCs w:val="28"/>
          <w:highlight w:val="yellow"/>
        </w:rPr>
        <w:t>2</w:t>
      </w:r>
      <w:r w:rsidR="009915C7" w:rsidRPr="009915C7">
        <w:rPr>
          <w:rFonts w:cstheme="minorHAnsi"/>
          <w:b/>
          <w:i/>
          <w:iCs/>
          <w:sz w:val="28"/>
          <w:szCs w:val="28"/>
          <w:highlight w:val="yellow"/>
        </w:rPr>
        <w:t>4</w:t>
      </w:r>
    </w:p>
    <w:p w14:paraId="5FE3A5B5" w14:textId="77777777" w:rsidR="00B569BA" w:rsidRPr="00907201" w:rsidRDefault="00B569BA" w:rsidP="00B569B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B590172" w14:textId="77777777" w:rsidR="006E521A" w:rsidRPr="00A549FB" w:rsidRDefault="006E521A" w:rsidP="00B569BA">
      <w:pPr>
        <w:spacing w:after="0" w:line="240" w:lineRule="auto"/>
        <w:rPr>
          <w:rFonts w:cstheme="minorHAnsi"/>
          <w:b/>
          <w:sz w:val="24"/>
          <w:szCs w:val="24"/>
        </w:rPr>
      </w:pPr>
      <w:r w:rsidRPr="00907201">
        <w:rPr>
          <w:rFonts w:cstheme="minorHAnsi"/>
          <w:b/>
          <w:sz w:val="24"/>
          <w:szCs w:val="24"/>
        </w:rPr>
        <w:t>Job Description:</w:t>
      </w:r>
    </w:p>
    <w:p w14:paraId="60995372" w14:textId="77777777" w:rsidR="00B569BA" w:rsidRPr="00A549FB" w:rsidRDefault="00B569BA" w:rsidP="00B569B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5231EDE" w14:textId="20EE328C" w:rsidR="006E521A" w:rsidRPr="00A549FB" w:rsidRDefault="006E521A" w:rsidP="00B569B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The position requires the applicant to p</w:t>
      </w:r>
      <w:r w:rsidR="00013367">
        <w:rPr>
          <w:rFonts w:cstheme="minorHAnsi"/>
          <w:sz w:val="24"/>
          <w:szCs w:val="24"/>
        </w:rPr>
        <w:t>er</w:t>
      </w:r>
      <w:r w:rsidRPr="00A549FB">
        <w:rPr>
          <w:rFonts w:cstheme="minorHAnsi"/>
          <w:sz w:val="24"/>
          <w:szCs w:val="24"/>
        </w:rPr>
        <w:t>form journey skilled work or installation, maintenance and repair for the Authority’s water distribution system and sanitary sewer system</w:t>
      </w:r>
      <w:r w:rsidR="008E376E" w:rsidRPr="00A549FB">
        <w:rPr>
          <w:rFonts w:cstheme="minorHAnsi"/>
          <w:sz w:val="24"/>
          <w:szCs w:val="24"/>
        </w:rPr>
        <w:t xml:space="preserve"> </w:t>
      </w:r>
      <w:r w:rsidR="00EA3CBE" w:rsidRPr="00A549FB">
        <w:rPr>
          <w:rFonts w:cstheme="minorHAnsi"/>
          <w:sz w:val="24"/>
          <w:szCs w:val="24"/>
        </w:rPr>
        <w:t>and related facilities</w:t>
      </w:r>
      <w:r w:rsidRPr="00A549FB">
        <w:rPr>
          <w:rFonts w:cstheme="minorHAnsi"/>
          <w:sz w:val="24"/>
          <w:szCs w:val="24"/>
        </w:rPr>
        <w:t>, and other maintenance trades and additional duties assigned.</w:t>
      </w:r>
    </w:p>
    <w:p w14:paraId="5F641E69" w14:textId="77777777" w:rsidR="00B569BA" w:rsidRPr="00A549FB" w:rsidRDefault="00B569BA" w:rsidP="00B569B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81D5A0E" w14:textId="54173D25" w:rsidR="00B569BA" w:rsidRPr="00A549FB" w:rsidRDefault="006E521A" w:rsidP="00B569BA">
      <w:p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b/>
          <w:sz w:val="24"/>
          <w:szCs w:val="24"/>
        </w:rPr>
        <w:t>Minimum Requirements</w:t>
      </w:r>
      <w:r w:rsidRPr="00A549FB">
        <w:rPr>
          <w:rFonts w:cstheme="minorHAnsi"/>
          <w:sz w:val="24"/>
          <w:szCs w:val="24"/>
        </w:rPr>
        <w:t>:</w:t>
      </w:r>
    </w:p>
    <w:p w14:paraId="3D99A9A0" w14:textId="5189CCC9" w:rsidR="00B569BA" w:rsidRPr="00A549FB" w:rsidRDefault="006E521A" w:rsidP="00B569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 xml:space="preserve">PADEP Water Distribution Class E license </w:t>
      </w:r>
      <w:r w:rsidR="008B4C39" w:rsidRPr="00A549FB">
        <w:rPr>
          <w:rFonts w:cstheme="minorHAnsi"/>
          <w:sz w:val="24"/>
          <w:szCs w:val="24"/>
        </w:rPr>
        <w:t xml:space="preserve">and / or Wastewater Collection System Class E license </w:t>
      </w:r>
      <w:r w:rsidRPr="00A549FB">
        <w:rPr>
          <w:rFonts w:cstheme="minorHAnsi"/>
          <w:sz w:val="24"/>
          <w:szCs w:val="24"/>
        </w:rPr>
        <w:t>or obtain within two (2) years of hire</w:t>
      </w:r>
    </w:p>
    <w:p w14:paraId="53A000CD" w14:textId="1A46867E" w:rsidR="00B569BA" w:rsidRPr="00A549FB" w:rsidRDefault="006E1B42" w:rsidP="00B569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Va</w:t>
      </w:r>
      <w:r w:rsidR="006E521A" w:rsidRPr="00A549FB">
        <w:rPr>
          <w:rFonts w:cstheme="minorHAnsi"/>
          <w:sz w:val="24"/>
          <w:szCs w:val="24"/>
        </w:rPr>
        <w:t xml:space="preserve">lid </w:t>
      </w:r>
      <w:r w:rsidR="00CB4332" w:rsidRPr="00A549FB">
        <w:rPr>
          <w:rFonts w:cstheme="minorHAnsi"/>
          <w:sz w:val="24"/>
          <w:szCs w:val="24"/>
        </w:rPr>
        <w:t xml:space="preserve">PA Class </w:t>
      </w:r>
      <w:r w:rsidRPr="00A549FB">
        <w:rPr>
          <w:rFonts w:cstheme="minorHAnsi"/>
          <w:sz w:val="24"/>
          <w:szCs w:val="24"/>
        </w:rPr>
        <w:t>A</w:t>
      </w:r>
      <w:r w:rsidR="00CB4332" w:rsidRPr="00A549FB">
        <w:rPr>
          <w:rFonts w:cstheme="minorHAnsi"/>
          <w:sz w:val="24"/>
          <w:szCs w:val="24"/>
        </w:rPr>
        <w:t xml:space="preserve"> Commercial Driver’s License (CDL)</w:t>
      </w:r>
      <w:r w:rsidR="00907201">
        <w:rPr>
          <w:rFonts w:cstheme="minorHAnsi"/>
          <w:sz w:val="24"/>
          <w:szCs w:val="24"/>
        </w:rPr>
        <w:t xml:space="preserve"> or obtain within six (6) months of hire</w:t>
      </w:r>
    </w:p>
    <w:p w14:paraId="3ACE5203" w14:textId="4779CEF7" w:rsidR="00B569BA" w:rsidRPr="00A549FB" w:rsidRDefault="00A95363" w:rsidP="00B569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 xml:space="preserve">Must have a </w:t>
      </w:r>
      <w:r w:rsidR="006E521A" w:rsidRPr="00A549FB">
        <w:rPr>
          <w:rFonts w:cstheme="minorHAnsi"/>
          <w:sz w:val="24"/>
          <w:szCs w:val="24"/>
        </w:rPr>
        <w:t>High School diploma or GED</w:t>
      </w:r>
    </w:p>
    <w:p w14:paraId="1165E1B6" w14:textId="1B306F1A" w:rsidR="00B569BA" w:rsidRPr="00A549FB" w:rsidRDefault="006E521A" w:rsidP="00B569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Must have reliable transportation</w:t>
      </w:r>
    </w:p>
    <w:p w14:paraId="25EAC034" w14:textId="44AEE59C" w:rsidR="00B569BA" w:rsidRPr="00A549FB" w:rsidRDefault="00A40E78" w:rsidP="00B569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Must pass a physical and drug test</w:t>
      </w:r>
    </w:p>
    <w:p w14:paraId="5578FDF8" w14:textId="7D7AA0E6" w:rsidR="00B569BA" w:rsidRPr="00A549FB" w:rsidRDefault="00A40E78" w:rsidP="00B569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A criminal background check will be done</w:t>
      </w:r>
    </w:p>
    <w:p w14:paraId="1BF9CE76" w14:textId="5E8DA38E" w:rsidR="00B569BA" w:rsidRPr="00A549FB" w:rsidRDefault="00CB4332" w:rsidP="00B569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E</w:t>
      </w:r>
      <w:r w:rsidR="00A95363" w:rsidRPr="00A549FB">
        <w:rPr>
          <w:rFonts w:cstheme="minorHAnsi"/>
          <w:sz w:val="24"/>
          <w:szCs w:val="24"/>
        </w:rPr>
        <w:t>xperience operating heavy equipment including excavator, backhoe, and dump truck</w:t>
      </w:r>
      <w:r w:rsidRPr="00A549FB">
        <w:rPr>
          <w:rFonts w:cstheme="minorHAnsi"/>
          <w:sz w:val="24"/>
          <w:szCs w:val="24"/>
        </w:rPr>
        <w:t xml:space="preserve"> is preferred</w:t>
      </w:r>
    </w:p>
    <w:p w14:paraId="11BF6D6A" w14:textId="22C57641" w:rsidR="00B569BA" w:rsidRPr="00A549FB" w:rsidRDefault="00A40E78" w:rsidP="00B569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Minimum of 5 years’ experience in water line and</w:t>
      </w:r>
      <w:r w:rsidR="00EA3CBE" w:rsidRPr="00A549FB">
        <w:rPr>
          <w:rFonts w:cstheme="minorHAnsi"/>
          <w:sz w:val="24"/>
          <w:szCs w:val="24"/>
        </w:rPr>
        <w:t xml:space="preserve"> / or</w:t>
      </w:r>
      <w:r w:rsidRPr="00A549FB">
        <w:rPr>
          <w:rFonts w:cstheme="minorHAnsi"/>
          <w:sz w:val="24"/>
          <w:szCs w:val="24"/>
        </w:rPr>
        <w:t xml:space="preserve"> sanitary sewer line related work</w:t>
      </w:r>
      <w:r w:rsidR="00CB4332" w:rsidRPr="00A549FB">
        <w:rPr>
          <w:rFonts w:cstheme="minorHAnsi"/>
          <w:sz w:val="24"/>
          <w:szCs w:val="24"/>
        </w:rPr>
        <w:t xml:space="preserve"> is preferred</w:t>
      </w:r>
    </w:p>
    <w:p w14:paraId="49E83AAA" w14:textId="50361952" w:rsidR="00B569BA" w:rsidRPr="00A549FB" w:rsidRDefault="00A40E78" w:rsidP="00B569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Basic knowledge of the tools, materials and methods used in underground water distribution and sanitary sewer installation</w:t>
      </w:r>
      <w:r w:rsidR="006E1B42" w:rsidRPr="00A549FB">
        <w:rPr>
          <w:rFonts w:cstheme="minorHAnsi"/>
          <w:sz w:val="24"/>
          <w:szCs w:val="24"/>
        </w:rPr>
        <w:t>,</w:t>
      </w:r>
      <w:r w:rsidRPr="00A549FB">
        <w:rPr>
          <w:rFonts w:cstheme="minorHAnsi"/>
          <w:sz w:val="24"/>
          <w:szCs w:val="24"/>
        </w:rPr>
        <w:t xml:space="preserve"> maintenance and repair</w:t>
      </w:r>
    </w:p>
    <w:p w14:paraId="69EDE037" w14:textId="59F667BC" w:rsidR="00B569BA" w:rsidRPr="00A549FB" w:rsidRDefault="00A40E78" w:rsidP="00B569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Operate equipment including but not limited to air compressors, jack hammers, line locators, leak detection, compactors, tapping machine and related water line and sanitary sewer line installation</w:t>
      </w:r>
      <w:r w:rsidR="006E1B42" w:rsidRPr="00A549FB">
        <w:rPr>
          <w:rFonts w:cstheme="minorHAnsi"/>
          <w:sz w:val="24"/>
          <w:szCs w:val="24"/>
        </w:rPr>
        <w:t>,</w:t>
      </w:r>
      <w:r w:rsidRPr="00A549FB">
        <w:rPr>
          <w:rFonts w:cstheme="minorHAnsi"/>
          <w:sz w:val="24"/>
          <w:szCs w:val="24"/>
        </w:rPr>
        <w:t xml:space="preserve"> maintenance and repair equipment</w:t>
      </w:r>
    </w:p>
    <w:p w14:paraId="0141587A" w14:textId="1E32137D" w:rsidR="00B569BA" w:rsidRPr="00A549FB" w:rsidRDefault="00A40E78" w:rsidP="00B569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Must be on 24 hour emergency call, able to work weekends, holidays</w:t>
      </w:r>
    </w:p>
    <w:p w14:paraId="71286874" w14:textId="09FA31ED" w:rsidR="00CB4332" w:rsidRPr="00A549FB" w:rsidRDefault="008E376E" w:rsidP="00CB43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Able to lift and / or move 100 pounds with assistance</w:t>
      </w:r>
    </w:p>
    <w:p w14:paraId="3979CE73" w14:textId="0B463D03" w:rsidR="00B569BA" w:rsidRPr="00A549FB" w:rsidRDefault="008E376E" w:rsidP="00B569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Position require</w:t>
      </w:r>
      <w:r w:rsidR="00CB4332" w:rsidRPr="00A549FB">
        <w:rPr>
          <w:rFonts w:cstheme="minorHAnsi"/>
          <w:sz w:val="24"/>
          <w:szCs w:val="24"/>
        </w:rPr>
        <w:t>s</w:t>
      </w:r>
      <w:r w:rsidRPr="00A549FB">
        <w:rPr>
          <w:rFonts w:cstheme="minorHAnsi"/>
          <w:sz w:val="24"/>
          <w:szCs w:val="24"/>
        </w:rPr>
        <w:t xml:space="preserve"> the person to climb stairs, walk, crawl, kneel, stoop and work in closed and deep spaces</w:t>
      </w:r>
    </w:p>
    <w:p w14:paraId="10F1DA29" w14:textId="480804CB" w:rsidR="006E521A" w:rsidRPr="00A549FB" w:rsidRDefault="008E376E" w:rsidP="00B569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All physical activities must be performed with or without reasonable accommodation</w:t>
      </w:r>
    </w:p>
    <w:p w14:paraId="12B1BF63" w14:textId="6A679893" w:rsidR="00DE777E" w:rsidRPr="00A549FB" w:rsidRDefault="00DE777E" w:rsidP="00B569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6-month probationary period for new hires</w:t>
      </w:r>
    </w:p>
    <w:p w14:paraId="23552036" w14:textId="77777777" w:rsidR="00DE777E" w:rsidRPr="00A549FB" w:rsidRDefault="00DE777E" w:rsidP="006336D7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21E9C64" w14:textId="1A9186F1" w:rsidR="00DE777E" w:rsidRPr="00A549FB" w:rsidRDefault="00B569BA" w:rsidP="00A549F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Excellent salary and compensatory benefits package, including pension and health insurance.</w:t>
      </w:r>
    </w:p>
    <w:p w14:paraId="44F840C8" w14:textId="77777777" w:rsidR="00DE777E" w:rsidRPr="00A549FB" w:rsidRDefault="00DE777E" w:rsidP="00B569BA">
      <w:pPr>
        <w:spacing w:after="0" w:line="240" w:lineRule="auto"/>
        <w:rPr>
          <w:rFonts w:cstheme="minorHAnsi"/>
          <w:sz w:val="24"/>
          <w:szCs w:val="24"/>
        </w:rPr>
      </w:pPr>
    </w:p>
    <w:p w14:paraId="482EF4CF" w14:textId="77777777" w:rsidR="00DE777E" w:rsidRPr="00A549FB" w:rsidRDefault="00B569BA" w:rsidP="00DE777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549FB">
        <w:rPr>
          <w:rFonts w:cstheme="minorHAnsi"/>
          <w:b/>
          <w:bCs/>
          <w:sz w:val="24"/>
          <w:szCs w:val="24"/>
        </w:rPr>
        <w:t xml:space="preserve">Applications and complete job description are available at the office of </w:t>
      </w:r>
    </w:p>
    <w:p w14:paraId="256A3627" w14:textId="77777777" w:rsidR="00DE777E" w:rsidRPr="00A549FB" w:rsidRDefault="00B569BA" w:rsidP="00DE777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549FB">
        <w:rPr>
          <w:rFonts w:cstheme="minorHAnsi"/>
          <w:b/>
          <w:bCs/>
          <w:sz w:val="24"/>
          <w:szCs w:val="24"/>
        </w:rPr>
        <w:t xml:space="preserve">the Municipal Water Authority of Aliquippa, </w:t>
      </w:r>
    </w:p>
    <w:p w14:paraId="4886B0EE" w14:textId="77777777" w:rsidR="00DE777E" w:rsidRPr="00A549FB" w:rsidRDefault="00B569BA" w:rsidP="00DE777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549FB">
        <w:rPr>
          <w:rFonts w:cstheme="minorHAnsi"/>
          <w:b/>
          <w:bCs/>
          <w:sz w:val="24"/>
          <w:szCs w:val="24"/>
        </w:rPr>
        <w:t>1</w:t>
      </w:r>
      <w:r w:rsidR="00056ADA" w:rsidRPr="00A549FB">
        <w:rPr>
          <w:rFonts w:cstheme="minorHAnsi"/>
          <w:b/>
          <w:bCs/>
          <w:sz w:val="24"/>
          <w:szCs w:val="24"/>
        </w:rPr>
        <w:t>4</w:t>
      </w:r>
      <w:r w:rsidRPr="00A549FB">
        <w:rPr>
          <w:rFonts w:cstheme="minorHAnsi"/>
          <w:b/>
          <w:bCs/>
          <w:sz w:val="24"/>
          <w:szCs w:val="24"/>
        </w:rPr>
        <w:t xml:space="preserve">0 </w:t>
      </w:r>
      <w:r w:rsidR="00056ADA" w:rsidRPr="00A549FB">
        <w:rPr>
          <w:rFonts w:cstheme="minorHAnsi"/>
          <w:b/>
          <w:bCs/>
          <w:sz w:val="24"/>
          <w:szCs w:val="24"/>
        </w:rPr>
        <w:t>Bet Tech Drive, Al</w:t>
      </w:r>
      <w:r w:rsidRPr="00A549FB">
        <w:rPr>
          <w:rFonts w:cstheme="minorHAnsi"/>
          <w:b/>
          <w:bCs/>
          <w:sz w:val="24"/>
          <w:szCs w:val="24"/>
        </w:rPr>
        <w:t xml:space="preserve">iquippa, PA 15001; Monday through Friday 8am – 4pm.  </w:t>
      </w:r>
    </w:p>
    <w:p w14:paraId="5F1D955F" w14:textId="77777777" w:rsidR="00DE777E" w:rsidRPr="00A549FB" w:rsidRDefault="00B569BA" w:rsidP="00DE777E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highlight w:val="yellow"/>
        </w:rPr>
      </w:pPr>
      <w:r w:rsidRPr="00A549FB">
        <w:rPr>
          <w:rFonts w:cstheme="minorHAnsi"/>
          <w:b/>
          <w:bCs/>
          <w:sz w:val="24"/>
          <w:szCs w:val="24"/>
          <w:highlight w:val="yellow"/>
        </w:rPr>
        <w:t xml:space="preserve">A copy of driver’s license, resume, and all relevant </w:t>
      </w:r>
    </w:p>
    <w:p w14:paraId="45BF4671" w14:textId="713BBA59" w:rsidR="00B569BA" w:rsidRPr="00A549FB" w:rsidRDefault="00B569BA" w:rsidP="00DE777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549FB">
        <w:rPr>
          <w:rFonts w:cstheme="minorHAnsi"/>
          <w:b/>
          <w:bCs/>
          <w:sz w:val="24"/>
          <w:szCs w:val="24"/>
          <w:highlight w:val="yellow"/>
        </w:rPr>
        <w:t>certifications / licenses must be submitted with application.</w:t>
      </w:r>
      <w:r w:rsidR="00DE777E" w:rsidRPr="00A549FB">
        <w:rPr>
          <w:rFonts w:cstheme="minorHAnsi"/>
          <w:b/>
          <w:bCs/>
          <w:sz w:val="24"/>
          <w:szCs w:val="24"/>
        </w:rPr>
        <w:t xml:space="preserve"> </w:t>
      </w:r>
    </w:p>
    <w:p w14:paraId="1B68E46A" w14:textId="77777777" w:rsidR="00DE777E" w:rsidRPr="00A549FB" w:rsidRDefault="00DE777E" w:rsidP="00DE777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5FE37B7" w14:textId="77777777" w:rsidR="00B569BA" w:rsidRPr="00A549FB" w:rsidRDefault="00B569BA" w:rsidP="00DE777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549FB">
        <w:rPr>
          <w:rFonts w:cstheme="minorHAnsi"/>
          <w:b/>
          <w:bCs/>
          <w:sz w:val="24"/>
          <w:szCs w:val="24"/>
        </w:rPr>
        <w:t>The Municipal Water Authority of Aliquippa is an Equal Opportunity Employer.</w:t>
      </w:r>
    </w:p>
    <w:p w14:paraId="14AC3915" w14:textId="77777777" w:rsidR="00B569BA" w:rsidRPr="00A549FB" w:rsidRDefault="00B569BA" w:rsidP="00B569B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sectPr w:rsidR="00B569BA" w:rsidRPr="00A549FB" w:rsidSect="00AD7E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60BAD"/>
    <w:multiLevelType w:val="hybridMultilevel"/>
    <w:tmpl w:val="4582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148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1A"/>
    <w:rsid w:val="00013367"/>
    <w:rsid w:val="00056ADA"/>
    <w:rsid w:val="00251266"/>
    <w:rsid w:val="004A0CCD"/>
    <w:rsid w:val="004E5C67"/>
    <w:rsid w:val="006336D7"/>
    <w:rsid w:val="006725C0"/>
    <w:rsid w:val="006E1B42"/>
    <w:rsid w:val="006E521A"/>
    <w:rsid w:val="007363DC"/>
    <w:rsid w:val="007F2F88"/>
    <w:rsid w:val="008B4C39"/>
    <w:rsid w:val="008B661B"/>
    <w:rsid w:val="008E376E"/>
    <w:rsid w:val="00907201"/>
    <w:rsid w:val="009915C7"/>
    <w:rsid w:val="00A40E78"/>
    <w:rsid w:val="00A549FB"/>
    <w:rsid w:val="00A95363"/>
    <w:rsid w:val="00AD7E82"/>
    <w:rsid w:val="00B2091C"/>
    <w:rsid w:val="00B569BA"/>
    <w:rsid w:val="00BD4B13"/>
    <w:rsid w:val="00CB4332"/>
    <w:rsid w:val="00DE777E"/>
    <w:rsid w:val="00EA3CBE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E049"/>
  <w15:chartTrackingRefBased/>
  <w15:docId w15:val="{894FC22D-ED9C-41F1-96A3-79B95035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Shirley Davis</cp:lastModifiedBy>
  <cp:revision>2</cp:revision>
  <cp:lastPrinted>2022-04-04T16:49:00Z</cp:lastPrinted>
  <dcterms:created xsi:type="dcterms:W3CDTF">2024-02-02T16:35:00Z</dcterms:created>
  <dcterms:modified xsi:type="dcterms:W3CDTF">2024-02-02T16:35:00Z</dcterms:modified>
</cp:coreProperties>
</file>